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SOLICITUD DE AMPLIACIÓN DE 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54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D./Dña. .........................................................., ALUMNO/A de la especialidad de ................................................................ en el curso ………., solicito ampliación de matrícula en la/s asignatura/s ...................................................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Pamplona, a ...................................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Firmado,</w:t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SR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. DIRECTORA DEL CONSERVATORIO SUPERIOR DE NAVARRA</w:t>
      </w:r>
    </w:p>
    <w:p w:rsidR="00000000" w:rsidDel="00000000" w:rsidP="00000000" w:rsidRDefault="00000000" w:rsidRPr="00000000" w14:paraId="00000029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</w:t>
      </w:r>
      <w:r w:rsidDel="00000000" w:rsidR="00000000" w:rsidRPr="00000000">
        <w:rPr>
          <w:rtl w:val="0"/>
        </w:rPr>
        <w:t xml:space="preserve">ÑA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MARÍA ARANZAZU LORENZO DE REIZABAL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2200" cy="523026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2200" cy="5230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700020" cy="857250"/>
          <wp:effectExtent b="0" l="0" r="0" t="0"/>
          <wp:docPr id="10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0020" cy="857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yiCN9PfslCHtfDZv1uzIeGzVw==">CgMxLjA4AHIhMXJPUV95MkdsZmhhemZhbzVpTF80MXBFTzg4VjhFcURo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2007-01-25T11:25:00Z</dcterms:created>
  <dc:creator>P. Sarasate</dc:creator>
</cp:coreProperties>
</file>